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6382" w14:textId="24FD8BC8" w:rsidR="00D6082B" w:rsidRPr="00D6082B" w:rsidRDefault="00D6082B" w:rsidP="00D6082B">
      <w:pPr>
        <w:spacing w:after="0"/>
        <w:jc w:val="center"/>
        <w:rPr>
          <w:b/>
          <w:bCs/>
        </w:rPr>
      </w:pPr>
      <w:r w:rsidRPr="00D6082B">
        <w:rPr>
          <w:b/>
          <w:bCs/>
        </w:rPr>
        <w:t>Title III Quarterly Progress Report</w:t>
      </w:r>
    </w:p>
    <w:p w14:paraId="3C7E2720" w14:textId="795495A3" w:rsidR="00D6082B" w:rsidRDefault="00D6082B" w:rsidP="00D6082B">
      <w:pPr>
        <w:spacing w:after="0"/>
        <w:jc w:val="center"/>
      </w:pPr>
      <w:r>
        <w:t xml:space="preserve">Grant </w:t>
      </w:r>
      <w:r w:rsidR="002B2393">
        <w:t>Year 2023</w:t>
      </w:r>
    </w:p>
    <w:p w14:paraId="4EAFD99B" w14:textId="77777777" w:rsidR="00D6082B" w:rsidRDefault="00D6082B" w:rsidP="00D6082B">
      <w:pPr>
        <w:spacing w:after="0"/>
        <w:jc w:val="center"/>
      </w:pPr>
      <w:r>
        <w:t>Title III B: 2022-2027</w:t>
      </w:r>
    </w:p>
    <w:p w14:paraId="4B3BE720" w14:textId="77777777" w:rsidR="00D6082B" w:rsidRDefault="00D6082B" w:rsidP="00D6082B">
      <w:pPr>
        <w:spacing w:after="0"/>
        <w:jc w:val="center"/>
      </w:pPr>
      <w:r>
        <w:t>Title III F: 2020-2025</w:t>
      </w:r>
    </w:p>
    <w:p w14:paraId="541E8BF8" w14:textId="77777777" w:rsidR="00D6082B" w:rsidRDefault="00D6082B" w:rsidP="00D6082B"/>
    <w:p w14:paraId="32EC7EAA" w14:textId="6BB2F72E" w:rsidR="00D6082B" w:rsidRDefault="00D6082B" w:rsidP="00D6082B">
      <w:r>
        <w:t xml:space="preserve">Date: </w:t>
      </w:r>
      <w:r w:rsidR="005D5E75">
        <w:t>___________________________</w:t>
      </w:r>
      <w:r>
        <w:tab/>
      </w:r>
    </w:p>
    <w:p w14:paraId="35C403DE" w14:textId="1CD991B0" w:rsidR="00D6082B" w:rsidRDefault="00D6082B" w:rsidP="00D6082B">
      <w:r>
        <w:t xml:space="preserve">Activity Title: </w:t>
      </w:r>
      <w:r w:rsidR="005D5E75">
        <w:t>__________________________________________________________________________</w:t>
      </w:r>
    </w:p>
    <w:p w14:paraId="3BD539C2" w14:textId="4D68E860" w:rsidR="00D6082B" w:rsidRDefault="00D6082B" w:rsidP="00D6082B">
      <w:r>
        <w:t>Activity Director:</w:t>
      </w:r>
      <w:r w:rsidR="005D5E75">
        <w:t xml:space="preserve"> _________________________________________</w:t>
      </w:r>
      <w:r>
        <w:tab/>
        <w:t>Activity#</w:t>
      </w:r>
      <w:r w:rsidR="00760AAD">
        <w:t xml:space="preserve"> __________________</w:t>
      </w:r>
    </w:p>
    <w:p w14:paraId="7E15A6B5" w14:textId="77777777" w:rsidR="00D6082B" w:rsidRDefault="00D6082B" w:rsidP="00D6082B">
      <w:r>
        <w:t>Quarter Covered by this Report: (Please attach additional pages if needed.)</w:t>
      </w:r>
    </w:p>
    <w:p w14:paraId="1FA968CA" w14:textId="77777777" w:rsidR="00D6082B" w:rsidRDefault="00D6082B" w:rsidP="00D6082B">
      <w:r>
        <w:t xml:space="preserve"> </w:t>
      </w:r>
      <w:r>
        <w:rPr>
          <w:rFonts w:ascii="Segoe UI Symbol" w:hAnsi="Segoe UI Symbol" w:cs="Segoe UI Symbol"/>
        </w:rPr>
        <w:t>☐</w:t>
      </w:r>
      <w:r>
        <w:t xml:space="preserve"> 1st Qtr. (Oct./Nov./Dec.) Due January 9, 2023   </w:t>
      </w:r>
    </w:p>
    <w:p w14:paraId="4125CAC0" w14:textId="77777777" w:rsidR="00D6082B" w:rsidRDefault="00D6082B" w:rsidP="00D6082B">
      <w:r>
        <w:t xml:space="preserve"> </w:t>
      </w:r>
      <w:r>
        <w:rPr>
          <w:rFonts w:ascii="Segoe UI Symbol" w:hAnsi="Segoe UI Symbol" w:cs="Segoe UI Symbol"/>
        </w:rPr>
        <w:t>☐</w:t>
      </w:r>
      <w:r>
        <w:t xml:space="preserve"> 2nd Qtr. (Jan./Feb./March) Due April 7, 2023  </w:t>
      </w:r>
    </w:p>
    <w:p w14:paraId="61DFF885" w14:textId="77777777" w:rsidR="00D6082B" w:rsidRDefault="00D6082B" w:rsidP="00D6082B">
      <w:r>
        <w:t xml:space="preserve"> </w:t>
      </w:r>
      <w:r>
        <w:rPr>
          <w:rFonts w:ascii="Segoe UI Symbol" w:hAnsi="Segoe UI Symbol" w:cs="Segoe UI Symbol"/>
        </w:rPr>
        <w:t>☐</w:t>
      </w:r>
      <w:r>
        <w:t xml:space="preserve"> 3rd Qtr. (April/May/June) Due July 7, 2023</w:t>
      </w:r>
    </w:p>
    <w:p w14:paraId="684DFF2C" w14:textId="77777777" w:rsidR="00D6082B" w:rsidRDefault="00D6082B" w:rsidP="00D6082B">
      <w:r>
        <w:t xml:space="preserve"> </w:t>
      </w:r>
      <w:r>
        <w:rPr>
          <w:rFonts w:ascii="Segoe UI Symbol" w:hAnsi="Segoe UI Symbol" w:cs="Segoe UI Symbol"/>
        </w:rPr>
        <w:t>☐</w:t>
      </w:r>
      <w:r>
        <w:t xml:space="preserve"> 4th Qtr. (July/Aug./Sept.) Due October 6, 2023</w:t>
      </w:r>
    </w:p>
    <w:p w14:paraId="13433AAA" w14:textId="52FCC23F" w:rsidR="00D6082B" w:rsidRDefault="00D6082B" w:rsidP="00760AAD">
      <w:pPr>
        <w:jc w:val="center"/>
        <w:rPr>
          <w:b/>
          <w:bCs/>
        </w:rPr>
      </w:pPr>
      <w:r w:rsidRPr="00760AAD">
        <w:rPr>
          <w:b/>
          <w:bCs/>
        </w:rPr>
        <w:t>Due dates: All Quarterly Reports are Due the 5th business day of each month.</w:t>
      </w:r>
    </w:p>
    <w:p w14:paraId="5B18F843" w14:textId="77777777" w:rsidR="004D18C7" w:rsidRPr="00760AAD" w:rsidRDefault="004D18C7" w:rsidP="00760AAD">
      <w:pPr>
        <w:jc w:val="center"/>
        <w:rPr>
          <w:b/>
          <w:bCs/>
        </w:rPr>
      </w:pPr>
    </w:p>
    <w:p w14:paraId="2D339054" w14:textId="7714105B" w:rsidR="00D6082B" w:rsidRDefault="00D6082B" w:rsidP="00C40BCD">
      <w:pPr>
        <w:pStyle w:val="ListParagraph"/>
        <w:numPr>
          <w:ilvl w:val="0"/>
          <w:numId w:val="1"/>
        </w:numPr>
        <w:jc w:val="both"/>
      </w:pPr>
      <w:r>
        <w:t>Provide a brief detailed overview of the activity’s priorities and anticipated outcomes as they relate to the University’s strategic plan/five priorities.</w:t>
      </w:r>
    </w:p>
    <w:p w14:paraId="2E34B21F" w14:textId="77777777" w:rsidR="00D6082B" w:rsidRDefault="00D6082B" w:rsidP="00D6082B"/>
    <w:p w14:paraId="36A20D4E" w14:textId="7E440FCF" w:rsidR="00D6082B" w:rsidRDefault="00D6082B" w:rsidP="00C40BCD">
      <w:pPr>
        <w:pStyle w:val="ListParagraph"/>
        <w:numPr>
          <w:ilvl w:val="0"/>
          <w:numId w:val="1"/>
        </w:numPr>
        <w:jc w:val="both"/>
      </w:pPr>
      <w:r>
        <w:t xml:space="preserve">For each objective provide </w:t>
      </w:r>
      <w:r w:rsidR="0049420F">
        <w:t>a summary</w:t>
      </w:r>
      <w:r>
        <w:t xml:space="preserve"> </w:t>
      </w:r>
      <w:proofErr w:type="gramStart"/>
      <w:r>
        <w:t>on</w:t>
      </w:r>
      <w:proofErr w:type="gramEnd"/>
      <w:r>
        <w:t xml:space="preserve"> the status of the objective as it appears in your approved Plan of Operation, and what you have accomplished during the (3) months of this quarter. Provide the target (baseline data) established for meeting each performance measure and provide actual performance data demonstrating progress towards meeting or exceeding this target. Please add additional objectives as needed based on your activity. </w:t>
      </w:r>
    </w:p>
    <w:p w14:paraId="01E52C1A" w14:textId="77777777" w:rsidR="00D6082B" w:rsidRDefault="00D6082B" w:rsidP="00D6082B">
      <w:r>
        <w:t>Objective 1:</w:t>
      </w:r>
    </w:p>
    <w:p w14:paraId="4FD98EDA" w14:textId="77777777" w:rsidR="00D6082B" w:rsidRPr="001D2481" w:rsidRDefault="00D6082B" w:rsidP="007764F1">
      <w:pPr>
        <w:spacing w:after="0"/>
        <w:rPr>
          <w:b/>
          <w:bCs/>
        </w:rPr>
      </w:pPr>
      <w:r w:rsidRPr="001D2481">
        <w:rPr>
          <w:b/>
          <w:bCs/>
        </w:rPr>
        <w:t>Anticipated Results:</w:t>
      </w:r>
    </w:p>
    <w:p w14:paraId="684A1DE2" w14:textId="77777777" w:rsidR="00D6082B" w:rsidRPr="001D2481" w:rsidRDefault="00D6082B" w:rsidP="007764F1">
      <w:pPr>
        <w:spacing w:after="0"/>
        <w:rPr>
          <w:b/>
          <w:bCs/>
        </w:rPr>
      </w:pPr>
      <w:r w:rsidRPr="001D2481">
        <w:rPr>
          <w:b/>
          <w:bCs/>
        </w:rPr>
        <w:t>Target:</w:t>
      </w:r>
      <w:r w:rsidRPr="001D2481">
        <w:rPr>
          <w:b/>
          <w:bCs/>
        </w:rPr>
        <w:tab/>
      </w:r>
      <w:r w:rsidRPr="001D2481">
        <w:rPr>
          <w:b/>
          <w:bCs/>
        </w:rPr>
        <w:tab/>
      </w:r>
    </w:p>
    <w:p w14:paraId="7E694C07" w14:textId="77777777" w:rsidR="00D6082B" w:rsidRPr="001D2481" w:rsidRDefault="00D6082B" w:rsidP="007764F1">
      <w:pPr>
        <w:spacing w:after="0"/>
        <w:rPr>
          <w:b/>
          <w:bCs/>
        </w:rPr>
      </w:pPr>
      <w:r w:rsidRPr="001D2481">
        <w:rPr>
          <w:b/>
          <w:bCs/>
        </w:rPr>
        <w:t>Actual:</w:t>
      </w:r>
    </w:p>
    <w:p w14:paraId="28969C16" w14:textId="77777777" w:rsidR="00D6082B" w:rsidRPr="001D2481" w:rsidRDefault="00D6082B" w:rsidP="007764F1">
      <w:pPr>
        <w:spacing w:after="0"/>
        <w:rPr>
          <w:b/>
          <w:bCs/>
        </w:rPr>
      </w:pPr>
      <w:r w:rsidRPr="001D2481">
        <w:rPr>
          <w:b/>
          <w:bCs/>
        </w:rPr>
        <w:t>Explanation of Progress (What evidence is being collected to document the achievement of this</w:t>
      </w:r>
    </w:p>
    <w:p w14:paraId="34EEAF11" w14:textId="77777777" w:rsidR="00D6082B" w:rsidRPr="001D2481" w:rsidRDefault="00D6082B" w:rsidP="007764F1">
      <w:pPr>
        <w:spacing w:after="0"/>
        <w:rPr>
          <w:b/>
          <w:bCs/>
        </w:rPr>
      </w:pPr>
      <w:r w:rsidRPr="001D2481">
        <w:rPr>
          <w:b/>
          <w:bCs/>
        </w:rPr>
        <w:t>Objective? Please attach.):</w:t>
      </w:r>
    </w:p>
    <w:p w14:paraId="43BEE60F" w14:textId="77777777" w:rsidR="00D6082B" w:rsidRDefault="00D6082B" w:rsidP="00D6082B"/>
    <w:p w14:paraId="0D8CA0D9" w14:textId="77777777" w:rsidR="00D6082B" w:rsidRDefault="00D6082B" w:rsidP="00D6082B"/>
    <w:p w14:paraId="67035EAD" w14:textId="77777777" w:rsidR="00D6082B" w:rsidRDefault="00D6082B" w:rsidP="00D6082B"/>
    <w:p w14:paraId="0753F562" w14:textId="7BD478B6" w:rsidR="00D6082B" w:rsidRDefault="00D6082B" w:rsidP="00C40BCD">
      <w:pPr>
        <w:pStyle w:val="ListParagraph"/>
        <w:numPr>
          <w:ilvl w:val="0"/>
          <w:numId w:val="1"/>
        </w:numPr>
        <w:jc w:val="both"/>
      </w:pPr>
      <w:r>
        <w:lastRenderedPageBreak/>
        <w:t>For each objective, indicate the level of accomplishment by percentage at the end of this specific quarter.</w:t>
      </w:r>
    </w:p>
    <w:p w14:paraId="0BAF4E62" w14:textId="77777777" w:rsidR="00D6082B" w:rsidRDefault="00D6082B" w:rsidP="00027CDC">
      <w:pPr>
        <w:jc w:val="center"/>
      </w:pPr>
      <w:r>
        <w:t>Objective #____</w:t>
      </w:r>
      <w:r>
        <w:tab/>
        <w:t>Percent of Completion</w:t>
      </w:r>
      <w:r>
        <w:tab/>
        <w:t>% ____</w:t>
      </w:r>
    </w:p>
    <w:p w14:paraId="51F8D3C9" w14:textId="77777777" w:rsidR="00B31747" w:rsidRDefault="00B31747" w:rsidP="00027CDC">
      <w:pPr>
        <w:jc w:val="center"/>
      </w:pPr>
    </w:p>
    <w:p w14:paraId="56431DAA" w14:textId="77777777" w:rsidR="00B31747" w:rsidRDefault="00B31747" w:rsidP="00027CDC">
      <w:pPr>
        <w:jc w:val="center"/>
      </w:pPr>
    </w:p>
    <w:p w14:paraId="5F5EB28F" w14:textId="48F87773" w:rsidR="00D6082B" w:rsidRDefault="00D6082B" w:rsidP="00027CDC">
      <w:pPr>
        <w:pStyle w:val="ListParagraph"/>
        <w:numPr>
          <w:ilvl w:val="0"/>
          <w:numId w:val="1"/>
        </w:numPr>
        <w:jc w:val="both"/>
      </w:pPr>
      <w:r>
        <w:t xml:space="preserve">Describe any cooperative and/or partnership efforts with other Title III activities or other units of the University. </w:t>
      </w:r>
    </w:p>
    <w:p w14:paraId="5FF110A9" w14:textId="77777777" w:rsidR="00B31747" w:rsidRDefault="00B31747" w:rsidP="00B31747">
      <w:pPr>
        <w:jc w:val="both"/>
      </w:pPr>
    </w:p>
    <w:p w14:paraId="222005C1" w14:textId="77777777" w:rsidR="00B31747" w:rsidRDefault="00B31747" w:rsidP="00B31747">
      <w:pPr>
        <w:jc w:val="both"/>
      </w:pPr>
    </w:p>
    <w:p w14:paraId="2F9C48E9" w14:textId="77777777" w:rsidR="00027CDC" w:rsidRDefault="00027CDC" w:rsidP="00027CDC">
      <w:pPr>
        <w:pStyle w:val="ListParagraph"/>
        <w:jc w:val="both"/>
      </w:pPr>
    </w:p>
    <w:p w14:paraId="25D5A517" w14:textId="1550978C" w:rsidR="00D6082B" w:rsidRDefault="00D6082B" w:rsidP="00027CDC">
      <w:pPr>
        <w:pStyle w:val="ListParagraph"/>
        <w:numPr>
          <w:ilvl w:val="0"/>
          <w:numId w:val="1"/>
        </w:numPr>
      </w:pPr>
      <w:r>
        <w:t>Discuss any challenges encountered relative to program management, anticipated outcomes, and budget.</w:t>
      </w:r>
    </w:p>
    <w:p w14:paraId="0AA359EB" w14:textId="77777777" w:rsidR="00B31747" w:rsidRDefault="00B31747" w:rsidP="00B31747">
      <w:pPr>
        <w:pStyle w:val="ListParagraph"/>
      </w:pPr>
    </w:p>
    <w:p w14:paraId="0348604F" w14:textId="77777777" w:rsidR="00B31747" w:rsidRDefault="00B31747" w:rsidP="00B31747"/>
    <w:p w14:paraId="064366A8" w14:textId="77777777" w:rsidR="00B31747" w:rsidRDefault="00B31747" w:rsidP="00B31747"/>
    <w:p w14:paraId="64F742EC" w14:textId="35CBE4F7" w:rsidR="00D6082B" w:rsidRDefault="00D6082B" w:rsidP="00B31747">
      <w:pPr>
        <w:pStyle w:val="ListParagraph"/>
        <w:numPr>
          <w:ilvl w:val="0"/>
          <w:numId w:val="1"/>
        </w:numPr>
      </w:pPr>
      <w:r>
        <w:t>Based on your approved budget, have you reached your spending level for this quarter? If yes, check the percentage below. If not, explain why. Be specific.</w:t>
      </w:r>
    </w:p>
    <w:p w14:paraId="35CA0DC3" w14:textId="77777777" w:rsidR="00D6082B" w:rsidRDefault="00D6082B" w:rsidP="00B31747">
      <w:pPr>
        <w:spacing w:after="0"/>
        <w:jc w:val="center"/>
      </w:pPr>
      <w:r>
        <w:t>1st Quarter - 25% (Oct. – Dec.) ___</w:t>
      </w:r>
    </w:p>
    <w:p w14:paraId="237EC3E3" w14:textId="77777777" w:rsidR="00D6082B" w:rsidRDefault="00D6082B" w:rsidP="00B31747">
      <w:pPr>
        <w:spacing w:after="0"/>
        <w:jc w:val="center"/>
      </w:pPr>
      <w:r>
        <w:t>2nd Quarter - 50% (Jan. – March) ___</w:t>
      </w:r>
    </w:p>
    <w:p w14:paraId="512DB155" w14:textId="77777777" w:rsidR="00D6082B" w:rsidRDefault="00D6082B" w:rsidP="00B31747">
      <w:pPr>
        <w:spacing w:after="0"/>
        <w:jc w:val="center"/>
      </w:pPr>
      <w:r>
        <w:t>3rd Quarter - 75% (April – June) ___</w:t>
      </w:r>
    </w:p>
    <w:p w14:paraId="60F8E9DC" w14:textId="77777777" w:rsidR="00D6082B" w:rsidRDefault="00D6082B" w:rsidP="00D6082B"/>
    <w:p w14:paraId="483090E9" w14:textId="77777777" w:rsidR="00D6082B" w:rsidRDefault="00D6082B" w:rsidP="00D6082B">
      <w:r>
        <w:t xml:space="preserve">Please list all travel relative to the objectives, and include the following: </w:t>
      </w:r>
    </w:p>
    <w:p w14:paraId="0A341B61" w14:textId="77777777" w:rsidR="00D6082B" w:rsidRPr="0049420F" w:rsidRDefault="00D6082B" w:rsidP="0049420F">
      <w:pPr>
        <w:spacing w:after="0"/>
        <w:rPr>
          <w:b/>
          <w:bCs/>
        </w:rPr>
      </w:pPr>
      <w:r w:rsidRPr="0049420F">
        <w:rPr>
          <w:b/>
          <w:bCs/>
        </w:rPr>
        <w:t xml:space="preserve">Conference/Workshop/Name of Event: </w:t>
      </w:r>
    </w:p>
    <w:p w14:paraId="0C0B1ED3" w14:textId="77777777" w:rsidR="00D6082B" w:rsidRPr="0049420F" w:rsidRDefault="00D6082B" w:rsidP="0049420F">
      <w:pPr>
        <w:spacing w:after="0"/>
        <w:rPr>
          <w:b/>
          <w:bCs/>
        </w:rPr>
      </w:pPr>
      <w:r w:rsidRPr="0049420F">
        <w:rPr>
          <w:b/>
          <w:bCs/>
        </w:rPr>
        <w:t xml:space="preserve">Location: </w:t>
      </w:r>
    </w:p>
    <w:p w14:paraId="21AA3C2D" w14:textId="77777777" w:rsidR="00D6082B" w:rsidRPr="0049420F" w:rsidRDefault="00D6082B" w:rsidP="0049420F">
      <w:pPr>
        <w:spacing w:after="0"/>
        <w:rPr>
          <w:b/>
          <w:bCs/>
        </w:rPr>
      </w:pPr>
      <w:r w:rsidRPr="0049420F">
        <w:rPr>
          <w:b/>
          <w:bCs/>
        </w:rPr>
        <w:t xml:space="preserve">Date: </w:t>
      </w:r>
    </w:p>
    <w:p w14:paraId="1AD354AE" w14:textId="77777777" w:rsidR="00D6082B" w:rsidRPr="0049420F" w:rsidRDefault="00D6082B" w:rsidP="0049420F">
      <w:pPr>
        <w:spacing w:after="0"/>
        <w:rPr>
          <w:b/>
          <w:bCs/>
        </w:rPr>
      </w:pPr>
      <w:r w:rsidRPr="0049420F">
        <w:rPr>
          <w:b/>
          <w:bCs/>
        </w:rPr>
        <w:t xml:space="preserve">Discuss how the results/knowledge obtained will be implemented or impacts the activity, department and or institution: </w:t>
      </w:r>
    </w:p>
    <w:p w14:paraId="386451E1" w14:textId="77777777" w:rsidR="00D6082B" w:rsidRDefault="00D6082B" w:rsidP="00D6082B"/>
    <w:p w14:paraId="2AAFF038" w14:textId="77777777" w:rsidR="0049420F" w:rsidRDefault="0049420F" w:rsidP="00D6082B"/>
    <w:p w14:paraId="62D1B276" w14:textId="01A4CF43" w:rsidR="00D6082B" w:rsidRDefault="00D6082B" w:rsidP="00D6082B">
      <w:r>
        <w:t>Signatures:</w:t>
      </w:r>
    </w:p>
    <w:p w14:paraId="1A80BA69" w14:textId="3F81F151" w:rsidR="00D6082B" w:rsidRDefault="00D6082B" w:rsidP="00D6082B">
      <w:r>
        <w:t>Activity Director</w:t>
      </w:r>
      <w:r w:rsidR="002C34B5">
        <w:t xml:space="preserve"> </w:t>
      </w:r>
      <w:r w:rsidR="00774122">
        <w:t>_________________________________</w:t>
      </w:r>
      <w:r w:rsidR="007B2A3C">
        <w:t xml:space="preserve"> </w:t>
      </w:r>
      <w:r>
        <w:tab/>
        <w:t>Date</w:t>
      </w:r>
      <w:r w:rsidR="007B2A3C">
        <w:t xml:space="preserve"> __________</w:t>
      </w:r>
    </w:p>
    <w:p w14:paraId="13A5CEAC" w14:textId="77777777" w:rsidR="007B2A3C" w:rsidRDefault="00D6082B" w:rsidP="007B2A3C">
      <w:r>
        <w:t>Supervisor</w:t>
      </w:r>
      <w:r w:rsidR="007B2A3C">
        <w:t xml:space="preserve"> </w:t>
      </w:r>
      <w:r w:rsidR="007B2A3C">
        <w:t>______________________________________</w:t>
      </w:r>
      <w:r>
        <w:tab/>
        <w:t>Date</w:t>
      </w:r>
      <w:r w:rsidR="007B2A3C">
        <w:t xml:space="preserve"> </w:t>
      </w:r>
      <w:r w:rsidR="007B2A3C">
        <w:t>__________</w:t>
      </w:r>
    </w:p>
    <w:p w14:paraId="4ACC91BA" w14:textId="77777777" w:rsidR="007B2A3C" w:rsidRDefault="00D6082B" w:rsidP="007B2A3C">
      <w:r>
        <w:t>Title III Director</w:t>
      </w:r>
      <w:r>
        <w:tab/>
      </w:r>
      <w:r w:rsidR="007B2A3C">
        <w:t>__________________________________</w:t>
      </w:r>
      <w:r>
        <w:tab/>
        <w:t>Date</w:t>
      </w:r>
      <w:r w:rsidR="007B2A3C">
        <w:t xml:space="preserve"> </w:t>
      </w:r>
      <w:r w:rsidR="007B2A3C">
        <w:t>__________</w:t>
      </w:r>
    </w:p>
    <w:p w14:paraId="0403DA0D" w14:textId="24FF5853" w:rsidR="0015302C" w:rsidRDefault="0015302C" w:rsidP="00D6082B"/>
    <w:sectPr w:rsidR="0015302C" w:rsidSect="005A233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BA40" w14:textId="77777777" w:rsidR="00510AE1" w:rsidRDefault="00510AE1" w:rsidP="00510AE1">
      <w:pPr>
        <w:spacing w:after="0" w:line="240" w:lineRule="auto"/>
      </w:pPr>
      <w:r>
        <w:separator/>
      </w:r>
    </w:p>
  </w:endnote>
  <w:endnote w:type="continuationSeparator" w:id="0">
    <w:p w14:paraId="0D05F544" w14:textId="77777777" w:rsidR="00510AE1" w:rsidRDefault="00510AE1" w:rsidP="00510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08CD" w14:textId="6468879D" w:rsidR="00B522E2" w:rsidRDefault="00B522E2">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BE3B84E35F1D42B49CB91F0837ECE6C7"/>
        </w:placeholder>
        <w:dataBinding w:prefixMappings="xmlns:ns0='http://purl.org/dc/elements/1.1/' xmlns:ns1='http://schemas.openxmlformats.org/package/2006/metadata/core-properties' " w:xpath="/ns1:coreProperties[1]/ns0:creator[1]" w:storeItemID="{6C3C8BC8-F283-45AE-878A-BAB7291924A1}"/>
        <w:text/>
      </w:sdtPr>
      <w:sdtContent>
        <w:r>
          <w:rPr>
            <w:color w:val="595959" w:themeColor="text1" w:themeTint="A6"/>
            <w:sz w:val="18"/>
            <w:szCs w:val="18"/>
          </w:rPr>
          <w:t>Williams, Angela</w:t>
        </w:r>
        <w:r w:rsidR="00571901">
          <w:rPr>
            <w:color w:val="595959" w:themeColor="text1" w:themeTint="A6"/>
            <w:sz w:val="18"/>
            <w:szCs w:val="18"/>
          </w:rPr>
          <w:t xml:space="preserve"> </w:t>
        </w:r>
        <w:r w:rsidR="00E63BE4">
          <w:rPr>
            <w:color w:val="595959" w:themeColor="text1" w:themeTint="A6"/>
            <w:sz w:val="18"/>
            <w:szCs w:val="18"/>
          </w:rPr>
          <w:t>Rev</w:t>
        </w:r>
        <w:r w:rsidR="00CB130A">
          <w:rPr>
            <w:color w:val="595959" w:themeColor="text1" w:themeTint="A6"/>
            <w:sz w:val="18"/>
            <w:szCs w:val="18"/>
          </w:rPr>
          <w:t>ised</w:t>
        </w:r>
        <w:r w:rsidR="00E63BE4">
          <w:rPr>
            <w:color w:val="595959" w:themeColor="text1" w:themeTint="A6"/>
            <w:sz w:val="18"/>
            <w:szCs w:val="18"/>
          </w:rPr>
          <w:t xml:space="preserve"> </w:t>
        </w:r>
        <w:r w:rsidR="004466AE">
          <w:rPr>
            <w:color w:val="595959" w:themeColor="text1" w:themeTint="A6"/>
            <w:sz w:val="18"/>
            <w:szCs w:val="18"/>
          </w:rPr>
          <w:t>3</w:t>
        </w:r>
        <w:r w:rsidR="00E63BE4">
          <w:rPr>
            <w:color w:val="595959" w:themeColor="text1" w:themeTint="A6"/>
            <w:sz w:val="18"/>
            <w:szCs w:val="18"/>
          </w:rPr>
          <w:t>/2023</w:t>
        </w:r>
      </w:sdtContent>
    </w:sdt>
  </w:p>
  <w:p w14:paraId="6F3B3493" w14:textId="77777777" w:rsidR="00B522E2" w:rsidRDefault="00B52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45C5" w14:textId="77777777" w:rsidR="00510AE1" w:rsidRDefault="00510AE1" w:rsidP="00510AE1">
      <w:pPr>
        <w:spacing w:after="0" w:line="240" w:lineRule="auto"/>
      </w:pPr>
      <w:r>
        <w:separator/>
      </w:r>
    </w:p>
  </w:footnote>
  <w:footnote w:type="continuationSeparator" w:id="0">
    <w:p w14:paraId="32BA71BA" w14:textId="77777777" w:rsidR="00510AE1" w:rsidRDefault="00510AE1" w:rsidP="00510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9885" w14:textId="2E7B458D" w:rsidR="00510AE1" w:rsidRDefault="00510AE1">
    <w:pPr>
      <w:pStyle w:val="Header"/>
    </w:pPr>
    <w:r>
      <w:rPr>
        <w:noProof/>
      </w:rPr>
      <w:drawing>
        <wp:anchor distT="0" distB="0" distL="114300" distR="114300" simplePos="0" relativeHeight="251662336" behindDoc="0" locked="0" layoutInCell="1" allowOverlap="1" wp14:anchorId="11DF0608" wp14:editId="7EC5F895">
          <wp:simplePos x="0" y="0"/>
          <wp:positionH relativeFrom="margin">
            <wp:align>right</wp:align>
          </wp:positionH>
          <wp:positionV relativeFrom="paragraph">
            <wp:posOffset>-152400</wp:posOffset>
          </wp:positionV>
          <wp:extent cx="2578735" cy="5911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591185"/>
                  </a:xfrm>
                  <a:prstGeom prst="rect">
                    <a:avLst/>
                  </a:prstGeom>
                  <a:noFill/>
                </pic:spPr>
              </pic:pic>
            </a:graphicData>
          </a:graphic>
        </wp:anchor>
      </w:drawing>
    </w:r>
    <w:r>
      <w:rPr>
        <w:noProof/>
      </w:rPr>
      <w:drawing>
        <wp:anchor distT="0" distB="0" distL="114300" distR="114300" simplePos="0" relativeHeight="251657216" behindDoc="0" locked="0" layoutInCell="1" allowOverlap="1" wp14:anchorId="080B6839" wp14:editId="3B3BF2AE">
          <wp:simplePos x="0" y="0"/>
          <wp:positionH relativeFrom="margin">
            <wp:align>center</wp:align>
          </wp:positionH>
          <wp:positionV relativeFrom="paragraph">
            <wp:posOffset>-273050</wp:posOffset>
          </wp:positionV>
          <wp:extent cx="6858635"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635" cy="914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32738"/>
    <w:multiLevelType w:val="hybridMultilevel"/>
    <w:tmpl w:val="71C86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0854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E1"/>
    <w:rsid w:val="00027CDC"/>
    <w:rsid w:val="0015302C"/>
    <w:rsid w:val="001619B3"/>
    <w:rsid w:val="001D01C1"/>
    <w:rsid w:val="001D2481"/>
    <w:rsid w:val="002B2393"/>
    <w:rsid w:val="002C34B5"/>
    <w:rsid w:val="004466AE"/>
    <w:rsid w:val="0049420F"/>
    <w:rsid w:val="004D18C7"/>
    <w:rsid w:val="00510AE1"/>
    <w:rsid w:val="00571901"/>
    <w:rsid w:val="005A2332"/>
    <w:rsid w:val="005D5E75"/>
    <w:rsid w:val="00664626"/>
    <w:rsid w:val="00760AAD"/>
    <w:rsid w:val="00774122"/>
    <w:rsid w:val="007764F1"/>
    <w:rsid w:val="007B2A3C"/>
    <w:rsid w:val="009757D8"/>
    <w:rsid w:val="00B31747"/>
    <w:rsid w:val="00B522E2"/>
    <w:rsid w:val="00C40BCD"/>
    <w:rsid w:val="00CB130A"/>
    <w:rsid w:val="00D6082B"/>
    <w:rsid w:val="00E63BE4"/>
    <w:rsid w:val="00F3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9B72DB"/>
  <w15:chartTrackingRefBased/>
  <w15:docId w15:val="{CE28F0C5-3E4E-4DA0-BADE-95CD8D89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AE1"/>
  </w:style>
  <w:style w:type="paragraph" w:styleId="Footer">
    <w:name w:val="footer"/>
    <w:basedOn w:val="Normal"/>
    <w:link w:val="FooterChar"/>
    <w:uiPriority w:val="99"/>
    <w:unhideWhenUsed/>
    <w:rsid w:val="00510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AE1"/>
  </w:style>
  <w:style w:type="paragraph" w:styleId="ListParagraph">
    <w:name w:val="List Paragraph"/>
    <w:basedOn w:val="Normal"/>
    <w:uiPriority w:val="34"/>
    <w:qFormat/>
    <w:rsid w:val="00776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3B84E35F1D42B49CB91F0837ECE6C7"/>
        <w:category>
          <w:name w:val="General"/>
          <w:gallery w:val="placeholder"/>
        </w:category>
        <w:types>
          <w:type w:val="bbPlcHdr"/>
        </w:types>
        <w:behaviors>
          <w:behavior w:val="content"/>
        </w:behaviors>
        <w:guid w:val="{C9DA339E-8FDA-4B31-B3CA-EE2A1EC9622C}"/>
      </w:docPartPr>
      <w:docPartBody>
        <w:p w:rsidR="00000000" w:rsidRDefault="00F54CBC" w:rsidP="00F54CBC">
          <w:pPr>
            <w:pStyle w:val="BE3B84E35F1D42B49CB91F0837ECE6C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BC"/>
    <w:rsid w:val="00F5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7BFD31D7B0498FB8FF13070D0775FD">
    <w:name w:val="837BFD31D7B0498FB8FF13070D0775FD"/>
    <w:rsid w:val="00F54CBC"/>
  </w:style>
  <w:style w:type="character" w:styleId="PlaceholderText">
    <w:name w:val="Placeholder Text"/>
    <w:basedOn w:val="DefaultParagraphFont"/>
    <w:uiPriority w:val="99"/>
    <w:semiHidden/>
    <w:rsid w:val="00F54CBC"/>
    <w:rPr>
      <w:color w:val="808080"/>
    </w:rPr>
  </w:style>
  <w:style w:type="paragraph" w:customStyle="1" w:styleId="BE3B84E35F1D42B49CB91F0837ECE6C7">
    <w:name w:val="BE3B84E35F1D42B49CB91F0837ECE6C7"/>
    <w:rsid w:val="00F54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Angela Revised 3/2023</dc:creator>
  <cp:keywords/>
  <dc:description/>
  <cp:lastModifiedBy>Williams, Angela</cp:lastModifiedBy>
  <cp:revision>2</cp:revision>
  <dcterms:created xsi:type="dcterms:W3CDTF">2023-04-03T17:19:00Z</dcterms:created>
  <dcterms:modified xsi:type="dcterms:W3CDTF">2023-04-03T17:19:00Z</dcterms:modified>
</cp:coreProperties>
</file>